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823266">
        <w:rPr>
          <w:bCs/>
        </w:rPr>
        <w:t>5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индикаторе цели, показателях </w:t>
      </w:r>
      <w:proofErr w:type="gramStart"/>
      <w:r>
        <w:rPr>
          <w:b/>
          <w:sz w:val="24"/>
          <w:szCs w:val="24"/>
        </w:rPr>
        <w:t>задач  и</w:t>
      </w:r>
      <w:proofErr w:type="gramEnd"/>
      <w:r>
        <w:rPr>
          <w:b/>
          <w:sz w:val="24"/>
          <w:szCs w:val="24"/>
        </w:rPr>
        <w:t xml:space="preserve">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823266">
        <w:rPr>
          <w:b/>
          <w:bCs/>
        </w:rPr>
        <w:t>5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6689" w:type="dxa"/>
        <w:tblLayout w:type="fixed"/>
        <w:tblLook w:val="04A0" w:firstRow="1" w:lastRow="0" w:firstColumn="1" w:lastColumn="0" w:noHBand="0" w:noVBand="1"/>
      </w:tblPr>
      <w:tblGrid>
        <w:gridCol w:w="557"/>
        <w:gridCol w:w="3501"/>
        <w:gridCol w:w="1579"/>
        <w:gridCol w:w="850"/>
        <w:gridCol w:w="851"/>
        <w:gridCol w:w="992"/>
        <w:gridCol w:w="992"/>
        <w:gridCol w:w="992"/>
        <w:gridCol w:w="993"/>
        <w:gridCol w:w="850"/>
        <w:gridCol w:w="851"/>
        <w:gridCol w:w="850"/>
        <w:gridCol w:w="992"/>
        <w:gridCol w:w="1839"/>
      </w:tblGrid>
      <w:tr w:rsidR="00F23FDB" w:rsidTr="00823266">
        <w:tc>
          <w:tcPr>
            <w:tcW w:w="557" w:type="dxa"/>
            <w:vMerge w:val="restart"/>
          </w:tcPr>
          <w:p w:rsidR="00F23FDB" w:rsidRPr="0051220B" w:rsidRDefault="00F23FDB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579" w:type="dxa"/>
            <w:vMerge w:val="restart"/>
          </w:tcPr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1052" w:type="dxa"/>
            <w:gridSpan w:val="11"/>
          </w:tcPr>
          <w:p w:rsidR="00F23FDB" w:rsidRDefault="00F23FDB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9332AF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9332A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F23FDB" w:rsidRDefault="00F23FDB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23FDB" w:rsidRPr="008A1135" w:rsidRDefault="00F23FDB" w:rsidP="001B3792">
            <w:pPr>
              <w:jc w:val="center"/>
            </w:pPr>
            <w:r w:rsidRPr="00823266">
              <w:rPr>
                <w:sz w:val="16"/>
                <w:szCs w:val="16"/>
              </w:rPr>
              <w:t>базовы</w:t>
            </w:r>
            <w:r w:rsidRPr="008A1135">
              <w:t>й</w:t>
            </w:r>
          </w:p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23FD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</w:tcPr>
          <w:p w:rsidR="00F23FDB" w:rsidRDefault="00F23FDB" w:rsidP="00F23F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  <w:p w:rsidR="00F23FDB" w:rsidRPr="00F23FDB" w:rsidRDefault="00F23FDB" w:rsidP="00F2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35C36" w:rsidTr="00823266">
        <w:tc>
          <w:tcPr>
            <w:tcW w:w="557" w:type="dxa"/>
          </w:tcPr>
          <w:p w:rsidR="00F23FDB" w:rsidRPr="00D978D2" w:rsidRDefault="00F23FDB" w:rsidP="009332AF">
            <w:r w:rsidRPr="00D978D2">
              <w:t>1</w:t>
            </w:r>
          </w:p>
        </w:tc>
        <w:tc>
          <w:tcPr>
            <w:tcW w:w="3501" w:type="dxa"/>
          </w:tcPr>
          <w:p w:rsidR="00F23FDB" w:rsidRPr="006E68FE" w:rsidRDefault="00F23FDB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F23FDB" w:rsidRPr="0051220B" w:rsidRDefault="00F23FDB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3FDB" w:rsidRPr="0051220B" w:rsidRDefault="00F23FDB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23FDB" w:rsidRDefault="003D1C74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23FDB" w:rsidRDefault="003D1C74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F23FDB" w:rsidRDefault="003D1C74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23FDB" w:rsidTr="00435C36">
        <w:tc>
          <w:tcPr>
            <w:tcW w:w="557" w:type="dxa"/>
          </w:tcPr>
          <w:p w:rsidR="00F23FDB" w:rsidRPr="00D978D2" w:rsidRDefault="00F23FDB" w:rsidP="009332AF">
            <w:r>
              <w:t>2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C44B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>Создание комфортных условий жизнеде</w:t>
            </w:r>
            <w:r>
              <w:rPr>
                <w:b/>
                <w:sz w:val="24"/>
                <w:szCs w:val="24"/>
              </w:rPr>
              <w:t xml:space="preserve">ятельности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1839" w:type="dxa"/>
          </w:tcPr>
          <w:p w:rsidR="00F23FDB" w:rsidRDefault="00F23FDB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F23FDB" w:rsidRPr="0051220B" w:rsidRDefault="00F23FDB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3D1C74" w:rsidRDefault="003D1C74" w:rsidP="000F6484">
            <w:pPr>
              <w:jc w:val="center"/>
              <w:rPr>
                <w:sz w:val="24"/>
                <w:szCs w:val="24"/>
              </w:rPr>
            </w:pPr>
          </w:p>
          <w:p w:rsidR="003D1C74" w:rsidRDefault="003D1C74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1839" w:type="dxa"/>
          </w:tcPr>
          <w:p w:rsidR="00F23FDB" w:rsidRPr="0051220B" w:rsidRDefault="00F23FDB" w:rsidP="000F6484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F23FDB" w:rsidRPr="0051220B" w:rsidRDefault="00F23FDB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F23FDB" w:rsidRPr="0051220B" w:rsidRDefault="00F23FDB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F23FDB" w:rsidRPr="0051220B" w:rsidRDefault="00A61540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23FD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0F6484">
            <w:pPr>
              <w:jc w:val="center"/>
              <w:rPr>
                <w:sz w:val="24"/>
                <w:szCs w:val="24"/>
              </w:rPr>
            </w:pPr>
          </w:p>
          <w:p w:rsidR="00A61540" w:rsidRDefault="00A61540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</w:tcPr>
          <w:p w:rsidR="00821905" w:rsidRDefault="00821905" w:rsidP="000F6484">
            <w:pPr>
              <w:rPr>
                <w:sz w:val="24"/>
                <w:szCs w:val="24"/>
              </w:rPr>
            </w:pPr>
          </w:p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01" w:type="dxa"/>
          </w:tcPr>
          <w:p w:rsidR="00821905" w:rsidRDefault="00821905" w:rsidP="000F6484">
            <w:pPr>
              <w:jc w:val="both"/>
              <w:rPr>
                <w:sz w:val="24"/>
                <w:szCs w:val="24"/>
                <w:u w:val="single"/>
              </w:rPr>
            </w:pPr>
          </w:p>
          <w:p w:rsidR="00F23FDB" w:rsidRPr="0051220B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F23FDB" w:rsidRPr="0051220B" w:rsidRDefault="00F23FDB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579" w:type="dxa"/>
          </w:tcPr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</w:pPr>
          </w:p>
          <w:p w:rsidR="00F23FDB" w:rsidRDefault="00F23FDB" w:rsidP="000F6484">
            <w:pPr>
              <w:snapToGrid w:val="0"/>
              <w:jc w:val="center"/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9" w:type="dxa"/>
          </w:tcPr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821905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01" w:type="dxa"/>
          </w:tcPr>
          <w:p w:rsidR="00F23FDB" w:rsidRPr="00D26D12" w:rsidRDefault="00F23FDB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F23FDB" w:rsidRDefault="00F23FDB" w:rsidP="006136C1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79" w:type="dxa"/>
          </w:tcPr>
          <w:p w:rsidR="00C4666E" w:rsidRDefault="00C4666E" w:rsidP="000F6484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4702B9">
            <w:pPr>
              <w:snapToGrid w:val="0"/>
              <w:rPr>
                <w:sz w:val="24"/>
                <w:szCs w:val="24"/>
              </w:rPr>
            </w:pPr>
          </w:p>
          <w:p w:rsidR="00F23FDB" w:rsidRPr="006E392B" w:rsidRDefault="00F23FDB" w:rsidP="006E39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F23FDB" w:rsidRPr="006E392B" w:rsidRDefault="00F23FDB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39" w:type="dxa"/>
          </w:tcPr>
          <w:p w:rsidR="00F23FDB" w:rsidRDefault="00F23FDB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0F6484">
            <w:pPr>
              <w:jc w:val="center"/>
              <w:rPr>
                <w:sz w:val="24"/>
                <w:szCs w:val="24"/>
              </w:rPr>
            </w:pPr>
          </w:p>
          <w:p w:rsidR="00821905" w:rsidRDefault="00821905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93" w:type="dxa"/>
            <w:gridSpan w:val="12"/>
          </w:tcPr>
          <w:p w:rsidR="00F23FDB" w:rsidRDefault="00F23FDB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1839" w:type="dxa"/>
          </w:tcPr>
          <w:p w:rsidR="00F23FDB" w:rsidRPr="0051220B" w:rsidRDefault="00F23FDB" w:rsidP="009D48B6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F23FDB" w:rsidRPr="0051220B" w:rsidRDefault="00F23FDB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задачи 2</w:t>
            </w:r>
          </w:p>
          <w:p w:rsidR="00F23FDB" w:rsidRDefault="00F23FDB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</w:p>
        </w:tc>
        <w:tc>
          <w:tcPr>
            <w:tcW w:w="1579" w:type="dxa"/>
          </w:tcPr>
          <w:p w:rsidR="00F23FDB" w:rsidRPr="00C4666E" w:rsidRDefault="00F23FDB" w:rsidP="00B22F78">
            <w:pPr>
              <w:jc w:val="center"/>
              <w:rPr>
                <w:sz w:val="22"/>
                <w:szCs w:val="22"/>
              </w:rPr>
            </w:pPr>
            <w:r w:rsidRPr="00C4666E">
              <w:rPr>
                <w:sz w:val="22"/>
                <w:szCs w:val="22"/>
              </w:rPr>
              <w:t xml:space="preserve"> % к предыдущему году</w:t>
            </w:r>
          </w:p>
        </w:tc>
        <w:tc>
          <w:tcPr>
            <w:tcW w:w="850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1634F" w:rsidRDefault="0061634F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51220B" w:rsidRDefault="00F23FDB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23FDB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B22F78">
            <w:pPr>
              <w:jc w:val="center"/>
              <w:rPr>
                <w:sz w:val="24"/>
                <w:szCs w:val="24"/>
              </w:rPr>
            </w:pPr>
          </w:p>
          <w:p w:rsidR="0061634F" w:rsidRDefault="0061634F" w:rsidP="0061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93" w:type="dxa"/>
            <w:gridSpan w:val="12"/>
          </w:tcPr>
          <w:p w:rsidR="00F23FDB" w:rsidRDefault="00F23FDB" w:rsidP="006A00B0">
            <w:pPr>
              <w:rPr>
                <w:b/>
                <w:sz w:val="24"/>
                <w:szCs w:val="24"/>
              </w:rPr>
            </w:pPr>
          </w:p>
          <w:p w:rsidR="00F23FDB" w:rsidRDefault="00F23FDB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</w:t>
            </w:r>
            <w:r w:rsidR="005B7B40">
              <w:rPr>
                <w:b/>
                <w:bCs/>
                <w:sz w:val="24"/>
                <w:szCs w:val="24"/>
              </w:rPr>
              <w:t>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F23FDB" w:rsidRPr="0051220B" w:rsidRDefault="00F23FDB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6A00B0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71F2F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1 Подпрограммы1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1839" w:type="dxa"/>
          </w:tcPr>
          <w:p w:rsidR="00F23FDB" w:rsidRPr="00100B90" w:rsidRDefault="00F23FDB" w:rsidP="006A00B0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</w:tcPr>
          <w:p w:rsidR="00F23FD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F23FDB" w:rsidRPr="0051220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57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F23FDB" w:rsidRPr="0051220B" w:rsidRDefault="00F23FDB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F23FDB" w:rsidRPr="0051220B" w:rsidRDefault="00F23FDB" w:rsidP="00071F2F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1579" w:type="dxa"/>
          </w:tcPr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51220B" w:rsidRDefault="00F23FDB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 w:rsidRPr="000079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F23FDB" w:rsidRPr="00007940" w:rsidRDefault="00F23FDB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6A00B0">
            <w:pPr>
              <w:jc w:val="center"/>
              <w:rPr>
                <w:sz w:val="24"/>
                <w:szCs w:val="24"/>
              </w:rPr>
            </w:pPr>
          </w:p>
          <w:p w:rsidR="00071F2F" w:rsidRDefault="00071F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vMerge w:val="restart"/>
          </w:tcPr>
          <w:p w:rsidR="00F23FDB" w:rsidRPr="005079A8" w:rsidRDefault="00F23FDB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A36970" w:rsidRDefault="00F23FDB" w:rsidP="00685257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lastRenderedPageBreak/>
              <w:t xml:space="preserve"> "Реализация мер по повышению 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r w:rsidRPr="006852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685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сельсовет"</w:t>
            </w:r>
          </w:p>
        </w:tc>
        <w:tc>
          <w:tcPr>
            <w:tcW w:w="1579" w:type="dxa"/>
          </w:tcPr>
          <w:p w:rsidR="00F23FDB" w:rsidRPr="00925457" w:rsidRDefault="00F23FDB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lastRenderedPageBreak/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 w:rsidRPr="00925457"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435C36" w:rsidRDefault="00F23FDB" w:rsidP="0070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E04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435C36" w:rsidRDefault="00F23FDB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435C36" w:rsidRDefault="00F23FDB" w:rsidP="00342BE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  <w:lang w:val="en-US"/>
              </w:rPr>
              <w:t>1389</w:t>
            </w:r>
            <w:r w:rsidRPr="00435C36">
              <w:rPr>
                <w:b/>
                <w:sz w:val="22"/>
                <w:szCs w:val="22"/>
              </w:rPr>
              <w:t>,</w:t>
            </w:r>
            <w:r w:rsidRPr="00435C3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</w:tcPr>
          <w:p w:rsidR="00F23FDB" w:rsidRPr="00435C36" w:rsidRDefault="00F23FDB" w:rsidP="0083496A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850" w:type="dxa"/>
          </w:tcPr>
          <w:p w:rsidR="00F23FDB" w:rsidRPr="00435C36" w:rsidRDefault="00F23FDB" w:rsidP="00883D8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</w:rPr>
              <w:t>1522,8</w:t>
            </w:r>
          </w:p>
        </w:tc>
        <w:tc>
          <w:tcPr>
            <w:tcW w:w="992" w:type="dxa"/>
          </w:tcPr>
          <w:p w:rsidR="00F23FDB" w:rsidRPr="00435C36" w:rsidRDefault="00F23FDB" w:rsidP="0070723B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</w:rPr>
              <w:t>1516,7</w:t>
            </w:r>
          </w:p>
        </w:tc>
        <w:tc>
          <w:tcPr>
            <w:tcW w:w="1839" w:type="dxa"/>
          </w:tcPr>
          <w:p w:rsidR="00071F2F" w:rsidRPr="00435C36" w:rsidRDefault="00071F2F" w:rsidP="00071F2F">
            <w:pPr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</w:rPr>
              <w:t>1516,7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925457" w:rsidRDefault="00435C36" w:rsidP="00435C36">
            <w:pPr>
              <w:jc w:val="center"/>
              <w:rPr>
                <w:sz w:val="24"/>
                <w:szCs w:val="24"/>
              </w:rPr>
            </w:pPr>
            <w:r w:rsidRPr="00925457">
              <w:t>М</w:t>
            </w:r>
            <w:r w:rsidR="00F23FDB" w:rsidRPr="00925457">
              <w:t>естный</w:t>
            </w:r>
            <w:r>
              <w:t xml:space="preserve"> </w:t>
            </w:r>
            <w:r w:rsidR="00F23FDB" w:rsidRPr="00925457">
              <w:t>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435C36" w:rsidRDefault="00F23FDB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2170,6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435C36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1429,8</w:t>
            </w:r>
          </w:p>
        </w:tc>
        <w:tc>
          <w:tcPr>
            <w:tcW w:w="992" w:type="dxa"/>
            <w:vAlign w:val="center"/>
          </w:tcPr>
          <w:p w:rsidR="00F23FDB" w:rsidRPr="00435C36" w:rsidRDefault="00F23FDB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435C36" w:rsidRDefault="00F23FDB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435C36" w:rsidRDefault="00F23FDB" w:rsidP="0070723B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851" w:type="dxa"/>
          </w:tcPr>
          <w:p w:rsidR="00F23FDB" w:rsidRPr="00435C36" w:rsidRDefault="00F23FDB" w:rsidP="00FD5B4F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1488,2</w:t>
            </w:r>
          </w:p>
        </w:tc>
        <w:tc>
          <w:tcPr>
            <w:tcW w:w="850" w:type="dxa"/>
          </w:tcPr>
          <w:p w:rsidR="00F23FDB" w:rsidRPr="00435C36" w:rsidRDefault="00F23FDB" w:rsidP="00883D80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1468,4</w:t>
            </w:r>
          </w:p>
        </w:tc>
        <w:tc>
          <w:tcPr>
            <w:tcW w:w="992" w:type="dxa"/>
          </w:tcPr>
          <w:p w:rsidR="00F23FDB" w:rsidRPr="00435C36" w:rsidRDefault="00F23FDB" w:rsidP="00FD5B4F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1465,4</w:t>
            </w:r>
          </w:p>
        </w:tc>
        <w:tc>
          <w:tcPr>
            <w:tcW w:w="1839" w:type="dxa"/>
          </w:tcPr>
          <w:p w:rsidR="00F23FDB" w:rsidRPr="00435C36" w:rsidRDefault="00435C36" w:rsidP="00435C36">
            <w:pPr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1465,4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925457" w:rsidRDefault="00F23FDB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823266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FB2DB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6E392B" w:rsidRDefault="00F23FDB" w:rsidP="006E392B">
            <w:pPr>
              <w:jc w:val="center"/>
            </w:pPr>
            <w:r w:rsidRPr="00925457"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Pr="00A067C4" w:rsidRDefault="00F23FDB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F23FDB" w:rsidRDefault="00F23FDB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F23FDB" w:rsidRDefault="00F23FDB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Pr="007061B8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1839" w:type="dxa"/>
          </w:tcPr>
          <w:p w:rsidR="00823266" w:rsidRDefault="00823266" w:rsidP="00823266">
            <w:pPr>
              <w:rPr>
                <w:sz w:val="24"/>
                <w:szCs w:val="24"/>
              </w:rPr>
            </w:pPr>
          </w:p>
          <w:p w:rsidR="00F23FDB" w:rsidRDefault="00823266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823266" w:rsidRDefault="00F23FDB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823266">
              <w:rPr>
                <w:color w:val="000000"/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1584,1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1012,7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992" w:type="dxa"/>
          </w:tcPr>
          <w:p w:rsidR="00F23FDB" w:rsidRPr="008077F7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820,9</w:t>
            </w:r>
          </w:p>
        </w:tc>
        <w:tc>
          <w:tcPr>
            <w:tcW w:w="1839" w:type="dxa"/>
          </w:tcPr>
          <w:p w:rsidR="00F23FDB" w:rsidRPr="00823266" w:rsidRDefault="00823266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823266" w:rsidRDefault="00F23FDB" w:rsidP="008E3920">
            <w:pPr>
              <w:jc w:val="center"/>
              <w:rPr>
                <w:sz w:val="22"/>
                <w:szCs w:val="22"/>
              </w:rPr>
            </w:pPr>
            <w:r w:rsidRPr="00823266">
              <w:rPr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1584,1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1012,7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  <w:tc>
          <w:tcPr>
            <w:tcW w:w="1839" w:type="dxa"/>
          </w:tcPr>
          <w:p w:rsidR="00F23FDB" w:rsidRDefault="00823266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6E392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vMerge w:val="restart"/>
          </w:tcPr>
          <w:p w:rsidR="00F23FDB" w:rsidRPr="00314AF0" w:rsidRDefault="00F23FDB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579" w:type="dxa"/>
          </w:tcPr>
          <w:p w:rsidR="00F23FDB" w:rsidRPr="0051220B" w:rsidRDefault="00F23FDB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435C36" w:rsidP="00435C36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F23FDB">
              <w:t>естный</w:t>
            </w:r>
            <w:r>
              <w:t xml:space="preserve"> </w:t>
            </w:r>
            <w:r w:rsidR="00F23FDB"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8E39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vMerge w:val="restart"/>
          </w:tcPr>
          <w:p w:rsidR="00F23FDB" w:rsidRDefault="00F23FDB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F23FDB" w:rsidRPr="00F24679" w:rsidRDefault="00F23FDB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51220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F23FDB" w:rsidRPr="005261C2" w:rsidRDefault="00F23FDB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</w:pPr>
            <w:r>
              <w:t>районный бюджет</w:t>
            </w: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C4666E" w:rsidRDefault="00C4666E" w:rsidP="00762A3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01" w:type="dxa"/>
            <w:vMerge w:val="restart"/>
          </w:tcPr>
          <w:p w:rsidR="00F23FDB" w:rsidRDefault="00F23FDB" w:rsidP="00762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35C36" w:rsidTr="00823266">
        <w:trPr>
          <w:trHeight w:val="725"/>
        </w:trPr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62A3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F01716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1579" w:type="dxa"/>
          </w:tcPr>
          <w:p w:rsidR="00F23FDB" w:rsidRPr="0051220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rPr>
                <w:sz w:val="24"/>
                <w:szCs w:val="24"/>
              </w:rPr>
            </w:pPr>
            <w:r w:rsidRPr="00BB65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992" w:type="dxa"/>
          </w:tcPr>
          <w:p w:rsidR="00F23FDB" w:rsidRPr="00BB650F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3" w:type="dxa"/>
          </w:tcPr>
          <w:p w:rsidR="00F23FDB" w:rsidRPr="00BB650F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F23FDB" w:rsidRPr="00E80498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851" w:type="dxa"/>
          </w:tcPr>
          <w:p w:rsidR="00F23FDB" w:rsidRPr="00CE4BB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F23FDB" w:rsidRPr="00BB650F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992" w:type="dxa"/>
          </w:tcPr>
          <w:p w:rsidR="00F23FDB" w:rsidRPr="00BB650F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F23FDB" w:rsidRDefault="00F23FDB" w:rsidP="00DF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F23FDB" w:rsidRPr="00CE4BB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</w:t>
            </w:r>
            <w:r w:rsidR="00C4666E">
              <w:t>н</w:t>
            </w:r>
            <w:r>
              <w:t>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F01716" w:rsidRDefault="00F23FDB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Pr="003E79B8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992" w:type="dxa"/>
            <w:vAlign w:val="center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851" w:type="dxa"/>
          </w:tcPr>
          <w:p w:rsidR="00F23FDB" w:rsidRPr="00FF5574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F23FDB" w:rsidRDefault="00F23FDB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F24679" w:rsidRDefault="00F23FDB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1579" w:type="dxa"/>
          </w:tcPr>
          <w:p w:rsidR="00F23FDB" w:rsidRPr="0051220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 w:rsidRPr="00C93D4C">
              <w:rPr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F23FDB" w:rsidRPr="00C93D4C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:rsidR="00F23FDB" w:rsidRPr="00C93D4C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:rsidR="00F23FDB" w:rsidRPr="00AE21C2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F23FDB" w:rsidRPr="00C93D4C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F23FDB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F23FDB" w:rsidRPr="00AE21C2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</w:tcPr>
          <w:p w:rsidR="00F23FDB" w:rsidRDefault="00F23FDB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  <w:vAlign w:val="center"/>
          </w:tcPr>
          <w:p w:rsidR="00F23FDB" w:rsidRDefault="00F23FDB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Pr="00AE21C2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01" w:type="dxa"/>
            <w:vMerge w:val="restart"/>
          </w:tcPr>
          <w:p w:rsidR="00F23FDB" w:rsidRDefault="00F23FDB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Default="00F23FDB" w:rsidP="00C46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</w:t>
            </w:r>
            <w:r w:rsidR="00C46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1579" w:type="dxa"/>
          </w:tcPr>
          <w:p w:rsidR="00F23FDB" w:rsidRPr="0051220B" w:rsidRDefault="00F23FDB" w:rsidP="00C4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C466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C4666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7760AA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666E" w:rsidRDefault="00C4666E" w:rsidP="007760AA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C4666E" w:rsidRDefault="00C4666E" w:rsidP="00C4666E">
            <w:pPr>
              <w:rPr>
                <w:sz w:val="24"/>
                <w:szCs w:val="24"/>
              </w:rPr>
            </w:pPr>
          </w:p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01" w:type="dxa"/>
            <w:vMerge w:val="restart"/>
          </w:tcPr>
          <w:p w:rsidR="00F23FDB" w:rsidRDefault="00F23FD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F23FDB" w:rsidRDefault="00F23FDB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совершенствование </w:t>
            </w:r>
            <w:r>
              <w:rPr>
                <w:sz w:val="24"/>
                <w:szCs w:val="24"/>
              </w:rPr>
              <w:lastRenderedPageBreak/>
              <w:t>муниципального управления за счет средств областного бюджета</w:t>
            </w:r>
          </w:p>
        </w:tc>
        <w:tc>
          <w:tcPr>
            <w:tcW w:w="1579" w:type="dxa"/>
          </w:tcPr>
          <w:p w:rsidR="00F23FDB" w:rsidRPr="0051220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5B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AE21C2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83496A" w:rsidRDefault="00F23FDB" w:rsidP="00B915B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C4666E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Pr="00AE21C2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149FC" w:rsidRDefault="007149FC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7149FC" w:rsidRDefault="007149FC" w:rsidP="005B7B40">
            <w:pPr>
              <w:rPr>
                <w:sz w:val="24"/>
                <w:szCs w:val="24"/>
              </w:rPr>
            </w:pPr>
          </w:p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01" w:type="dxa"/>
            <w:vMerge w:val="restart"/>
          </w:tcPr>
          <w:p w:rsidR="00F23FDB" w:rsidRPr="005079A8" w:rsidRDefault="00F23FDB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F23FDB" w:rsidRPr="00A36970" w:rsidRDefault="00F23FDB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1579" w:type="dxa"/>
          </w:tcPr>
          <w:p w:rsidR="00F23FDB" w:rsidRPr="0051220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5B7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640B5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Pr="003E79B8" w:rsidRDefault="00F23FDB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3E79B8">
              <w:rPr>
                <w:b/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105,9</w:t>
            </w:r>
          </w:p>
        </w:tc>
        <w:tc>
          <w:tcPr>
            <w:tcW w:w="992" w:type="dxa"/>
          </w:tcPr>
          <w:p w:rsidR="00F23FDB" w:rsidRPr="003E79B8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105,9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01" w:type="dxa"/>
            <w:vMerge w:val="restart"/>
          </w:tcPr>
          <w:p w:rsidR="00F23FDB" w:rsidRPr="0051220B" w:rsidRDefault="00F23FDB" w:rsidP="00C9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79" w:type="dxa"/>
          </w:tcPr>
          <w:p w:rsidR="00F23FDB" w:rsidRPr="0051220B" w:rsidRDefault="00F23FDB" w:rsidP="005B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5B7B4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5B7B4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640B5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Pr="00154C09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01" w:type="dxa"/>
            <w:vMerge w:val="restart"/>
          </w:tcPr>
          <w:p w:rsidR="00F23FDB" w:rsidRPr="00D64D46" w:rsidRDefault="00F23FDB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>Всего, тыс.</w:t>
            </w:r>
            <w:r w:rsidR="005B7B40">
              <w:rPr>
                <w:b/>
                <w:sz w:val="24"/>
                <w:szCs w:val="24"/>
              </w:rPr>
              <w:t xml:space="preserve"> </w:t>
            </w:r>
            <w:r w:rsidRPr="00A067C4">
              <w:rPr>
                <w:b/>
                <w:sz w:val="24"/>
                <w:szCs w:val="24"/>
              </w:rPr>
              <w:t>руб</w:t>
            </w:r>
            <w:r w:rsidR="005B7B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062C77" w:rsidRDefault="00F23FDB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5B7B40" w:rsidRDefault="00F23FDB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5B7B40" w:rsidRDefault="00F23FDB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1389,8</w:t>
            </w:r>
          </w:p>
        </w:tc>
        <w:tc>
          <w:tcPr>
            <w:tcW w:w="851" w:type="dxa"/>
          </w:tcPr>
          <w:p w:rsidR="00F23FDB" w:rsidRPr="005B7B40" w:rsidRDefault="00F23FDB" w:rsidP="0083496A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850" w:type="dxa"/>
          </w:tcPr>
          <w:p w:rsidR="00F23FDB" w:rsidRPr="005B7B40" w:rsidRDefault="00F23FDB" w:rsidP="00883D80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1522,8</w:t>
            </w:r>
          </w:p>
        </w:tc>
        <w:tc>
          <w:tcPr>
            <w:tcW w:w="992" w:type="dxa"/>
          </w:tcPr>
          <w:p w:rsidR="00F23FDB" w:rsidRPr="005B7B40" w:rsidRDefault="00F23FDB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1516,7</w:t>
            </w:r>
          </w:p>
        </w:tc>
        <w:tc>
          <w:tcPr>
            <w:tcW w:w="1839" w:type="dxa"/>
          </w:tcPr>
          <w:p w:rsidR="00F23FDB" w:rsidRPr="005B7B40" w:rsidRDefault="005B7B40" w:rsidP="005B7B40">
            <w:pPr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1516,7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2170,6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1429,8</w:t>
            </w:r>
          </w:p>
        </w:tc>
        <w:tc>
          <w:tcPr>
            <w:tcW w:w="992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1322,6</w:t>
            </w:r>
          </w:p>
        </w:tc>
        <w:tc>
          <w:tcPr>
            <w:tcW w:w="850" w:type="dxa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1332,0</w:t>
            </w:r>
          </w:p>
        </w:tc>
        <w:tc>
          <w:tcPr>
            <w:tcW w:w="851" w:type="dxa"/>
          </w:tcPr>
          <w:p w:rsidR="00F23FDB" w:rsidRPr="005B7B40" w:rsidRDefault="00F23FDB" w:rsidP="00F06B5D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1488,2</w:t>
            </w:r>
          </w:p>
        </w:tc>
        <w:tc>
          <w:tcPr>
            <w:tcW w:w="850" w:type="dxa"/>
          </w:tcPr>
          <w:p w:rsidR="00F23FDB" w:rsidRPr="005B7B40" w:rsidRDefault="00F23FDB" w:rsidP="00883D80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1468,4</w:t>
            </w:r>
          </w:p>
        </w:tc>
        <w:tc>
          <w:tcPr>
            <w:tcW w:w="992" w:type="dxa"/>
          </w:tcPr>
          <w:p w:rsidR="00F23FDB" w:rsidRPr="005B7B40" w:rsidRDefault="00F23FDB" w:rsidP="00B915B3">
            <w:pPr>
              <w:jc w:val="center"/>
              <w:rPr>
                <w:sz w:val="22"/>
                <w:szCs w:val="22"/>
              </w:rPr>
            </w:pPr>
            <w:r w:rsidRPr="005B7B40">
              <w:rPr>
                <w:sz w:val="22"/>
                <w:szCs w:val="22"/>
              </w:rPr>
              <w:t>1465,4</w:t>
            </w:r>
          </w:p>
        </w:tc>
        <w:tc>
          <w:tcPr>
            <w:tcW w:w="1839" w:type="dxa"/>
          </w:tcPr>
          <w:p w:rsidR="00F23FDB" w:rsidRPr="005B7B40" w:rsidRDefault="005B7B40" w:rsidP="005B7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1465,4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915B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067C4" w:rsidRDefault="00F23FDB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F23FDB" w:rsidRPr="00A067C4" w:rsidRDefault="00F23FDB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992" w:type="dxa"/>
          </w:tcPr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1839" w:type="dxa"/>
          </w:tcPr>
          <w:p w:rsidR="005B7B40" w:rsidRDefault="005B7B40" w:rsidP="005B7B40">
            <w:pPr>
              <w:rPr>
                <w:sz w:val="24"/>
                <w:szCs w:val="24"/>
              </w:rPr>
            </w:pPr>
          </w:p>
          <w:p w:rsidR="00F23FDB" w:rsidRDefault="005B7B40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93" w:type="dxa"/>
            <w:gridSpan w:val="12"/>
          </w:tcPr>
          <w:p w:rsidR="00F23FDB" w:rsidRDefault="00F23FDB" w:rsidP="006F7893">
            <w:pPr>
              <w:rPr>
                <w:b/>
                <w:sz w:val="24"/>
                <w:szCs w:val="24"/>
              </w:rPr>
            </w:pPr>
          </w:p>
          <w:p w:rsidR="00F23FDB" w:rsidRDefault="00F23FDB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 xml:space="preserve">вет в </w:t>
            </w:r>
            <w:r w:rsidR="005B7B4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016-202</w:t>
            </w:r>
            <w:r w:rsidR="005B7B40">
              <w:rPr>
                <w:b/>
                <w:bCs/>
                <w:sz w:val="24"/>
                <w:szCs w:val="24"/>
              </w:rPr>
              <w:t xml:space="preserve">5 </w:t>
            </w:r>
            <w:r w:rsidRPr="0051220B">
              <w:rPr>
                <w:b/>
                <w:bCs/>
                <w:sz w:val="24"/>
                <w:szCs w:val="24"/>
              </w:rPr>
              <w:t>годах".</w:t>
            </w:r>
          </w:p>
          <w:p w:rsidR="00F23FDB" w:rsidRPr="0051220B" w:rsidRDefault="00F23FDB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6F7893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1839" w:type="dxa"/>
          </w:tcPr>
          <w:p w:rsidR="00F23FDB" w:rsidRDefault="00F23FDB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01" w:type="dxa"/>
          </w:tcPr>
          <w:p w:rsidR="00F23FDB" w:rsidRPr="00922C35" w:rsidRDefault="00F23FDB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F23FDB" w:rsidRDefault="00F23FDB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4606AE">
            <w:pPr>
              <w:jc w:val="center"/>
              <w:rPr>
                <w:sz w:val="24"/>
                <w:szCs w:val="24"/>
              </w:rPr>
            </w:pPr>
          </w:p>
          <w:p w:rsidR="002305D8" w:rsidRDefault="002305D8" w:rsidP="004606AE">
            <w:pPr>
              <w:jc w:val="center"/>
              <w:rPr>
                <w:sz w:val="24"/>
                <w:szCs w:val="24"/>
              </w:rPr>
            </w:pPr>
          </w:p>
          <w:p w:rsidR="002305D8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01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F23FDB" w:rsidRPr="00EC1387" w:rsidRDefault="00F23FDB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"Предупреждение и </w:t>
            </w:r>
            <w:r w:rsidRPr="00EC1387">
              <w:rPr>
                <w:sz w:val="24"/>
                <w:szCs w:val="24"/>
              </w:rPr>
              <w:lastRenderedPageBreak/>
              <w:t>ликвидация последствий чрезвычайных ситуаций"</w:t>
            </w:r>
          </w:p>
        </w:tc>
        <w:tc>
          <w:tcPr>
            <w:tcW w:w="1579" w:type="dxa"/>
          </w:tcPr>
          <w:p w:rsidR="00F23FDB" w:rsidRPr="0051220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230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305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501" w:type="dxa"/>
            <w:vMerge w:val="restart"/>
          </w:tcPr>
          <w:p w:rsidR="00F23FDB" w:rsidRPr="00EC1387" w:rsidRDefault="00F23FDB" w:rsidP="00FF3FB5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 xml:space="preserve">подготовки населения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к защите от террористических актов</w:t>
            </w:r>
          </w:p>
        </w:tc>
        <w:tc>
          <w:tcPr>
            <w:tcW w:w="1579" w:type="dxa"/>
          </w:tcPr>
          <w:p w:rsidR="00F23FDB" w:rsidRPr="0051220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30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305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FF3FB5">
            <w:pPr>
              <w:rPr>
                <w:sz w:val="24"/>
                <w:szCs w:val="24"/>
              </w:rPr>
            </w:pPr>
          </w:p>
          <w:p w:rsidR="00F23FDB" w:rsidRDefault="00F23FDB" w:rsidP="00FF3FB5">
            <w:pPr>
              <w:rPr>
                <w:sz w:val="24"/>
                <w:szCs w:val="24"/>
              </w:rPr>
            </w:pPr>
          </w:p>
          <w:p w:rsidR="00F23FDB" w:rsidRDefault="00F23FDB" w:rsidP="00FF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2305D8" w:rsidRDefault="002305D8" w:rsidP="002305D8">
            <w:pPr>
              <w:rPr>
                <w:sz w:val="24"/>
                <w:szCs w:val="24"/>
              </w:rPr>
            </w:pPr>
          </w:p>
          <w:p w:rsidR="002305D8" w:rsidRDefault="002305D8" w:rsidP="002305D8">
            <w:pPr>
              <w:rPr>
                <w:sz w:val="24"/>
                <w:szCs w:val="24"/>
              </w:rPr>
            </w:pPr>
          </w:p>
          <w:p w:rsidR="00F23FDB" w:rsidRDefault="002305D8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01" w:type="dxa"/>
            <w:vMerge w:val="restart"/>
          </w:tcPr>
          <w:p w:rsidR="00F23FDB" w:rsidRPr="00D64D46" w:rsidRDefault="00F23FDB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579" w:type="dxa"/>
          </w:tcPr>
          <w:p w:rsidR="00F23FDB" w:rsidRPr="00CA46AF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>Всего, тыс.</w:t>
            </w:r>
            <w:r w:rsidR="002305D8">
              <w:rPr>
                <w:b/>
                <w:sz w:val="24"/>
                <w:szCs w:val="24"/>
              </w:rPr>
              <w:t xml:space="preserve"> </w:t>
            </w:r>
            <w:r w:rsidRPr="00CA46AF">
              <w:rPr>
                <w:b/>
                <w:sz w:val="24"/>
                <w:szCs w:val="24"/>
              </w:rPr>
              <w:t>руб</w:t>
            </w:r>
            <w:r w:rsidR="002305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Pr="00062C77" w:rsidRDefault="00F23FDB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2D417A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2D417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533D9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A46AF" w:rsidRDefault="00F23FDB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2D417A" w:rsidRDefault="00F23FDB" w:rsidP="00533D92">
            <w:pPr>
              <w:jc w:val="center"/>
              <w:rPr>
                <w:b/>
                <w:sz w:val="24"/>
                <w:szCs w:val="24"/>
              </w:rPr>
            </w:pPr>
            <w:r w:rsidRPr="002D417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93" w:type="dxa"/>
            <w:gridSpan w:val="12"/>
          </w:tcPr>
          <w:p w:rsidR="00F23FDB" w:rsidRDefault="00F23FDB" w:rsidP="00A66982">
            <w:pPr>
              <w:rPr>
                <w:b/>
                <w:sz w:val="24"/>
                <w:szCs w:val="24"/>
              </w:rPr>
            </w:pPr>
          </w:p>
          <w:p w:rsidR="00F23FDB" w:rsidRDefault="00F23FDB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</w:t>
            </w:r>
            <w:r w:rsidR="00B236BB">
              <w:rPr>
                <w:b/>
                <w:bCs/>
                <w:sz w:val="24"/>
                <w:szCs w:val="24"/>
              </w:rPr>
              <w:t>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F23FDB" w:rsidRPr="0051220B" w:rsidRDefault="00F23FDB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A66982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1839" w:type="dxa"/>
          </w:tcPr>
          <w:p w:rsidR="00F23FDB" w:rsidRDefault="00F23FDB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01" w:type="dxa"/>
          </w:tcPr>
          <w:p w:rsidR="00F23FDB" w:rsidRPr="0051220B" w:rsidRDefault="00F23FDB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F23FDB" w:rsidRPr="0051220B" w:rsidRDefault="00F23FDB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F23FDB" w:rsidRPr="00A21E9D" w:rsidRDefault="00F23FDB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839" w:type="dxa"/>
          </w:tcPr>
          <w:p w:rsidR="00F23FDB" w:rsidRDefault="00F23FD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3A2857">
            <w:pPr>
              <w:jc w:val="center"/>
              <w:rPr>
                <w:sz w:val="24"/>
                <w:szCs w:val="24"/>
              </w:rPr>
            </w:pPr>
          </w:p>
          <w:p w:rsidR="00B236BB" w:rsidRDefault="00B236BB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01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1 Подпрограммы 3</w:t>
            </w:r>
          </w:p>
          <w:p w:rsidR="00F23FDB" w:rsidRPr="00A84C36" w:rsidRDefault="00F23FDB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5034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50345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B236B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1106,9</w:t>
            </w:r>
          </w:p>
        </w:tc>
        <w:tc>
          <w:tcPr>
            <w:tcW w:w="993" w:type="dxa"/>
            <w:vAlign w:val="center"/>
          </w:tcPr>
          <w:p w:rsidR="00F23FDB" w:rsidRPr="00B236BB" w:rsidRDefault="00F23FDB" w:rsidP="00372CBC">
            <w:pPr>
              <w:ind w:right="-172"/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23FDB" w:rsidRPr="00B236BB" w:rsidRDefault="00F23FDB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</w:tcPr>
          <w:p w:rsidR="00F23FDB" w:rsidRPr="00B236BB" w:rsidRDefault="0050345B" w:rsidP="00503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F23FDB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01" w:type="dxa"/>
            <w:vMerge w:val="restart"/>
          </w:tcPr>
          <w:p w:rsidR="00F23FDB" w:rsidRPr="006836FC" w:rsidRDefault="00F23FDB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F63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F630F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Pr="00393878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393878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C2271E">
            <w:pPr>
              <w:jc w:val="center"/>
              <w:rPr>
                <w:sz w:val="24"/>
                <w:szCs w:val="24"/>
              </w:rPr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50345B" w:rsidRDefault="00F23FDB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50345B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501" w:type="dxa"/>
            <w:vMerge w:val="restart"/>
          </w:tcPr>
          <w:p w:rsidR="00F23FDB" w:rsidRDefault="00F23FDB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 w:rsidR="00F630F0"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</w:t>
            </w:r>
            <w:r w:rsidR="00F630F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руб</w:t>
            </w:r>
            <w:r w:rsidR="00F630F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Pr="008C01C9" w:rsidRDefault="00F23FDB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992" w:type="dxa"/>
          </w:tcPr>
          <w:p w:rsidR="00F23FDB" w:rsidRDefault="00F23FDB" w:rsidP="00372CBC">
            <w: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372CB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Pr="00023D27" w:rsidRDefault="00F23FDB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4293" w:type="dxa"/>
            <w:gridSpan w:val="12"/>
          </w:tcPr>
          <w:p w:rsidR="00F23FDB" w:rsidRPr="00023D27" w:rsidRDefault="00F23FDB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ие вопросов местного значения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в сфере архитектуры и градостроительства</w:t>
            </w:r>
          </w:p>
        </w:tc>
        <w:tc>
          <w:tcPr>
            <w:tcW w:w="1839" w:type="dxa"/>
          </w:tcPr>
          <w:p w:rsidR="00F23FDB" w:rsidRPr="00023D27" w:rsidRDefault="00F23FDB" w:rsidP="0022081D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01" w:type="dxa"/>
          </w:tcPr>
          <w:p w:rsidR="00F23FDB" w:rsidRPr="0051220B" w:rsidRDefault="00F23FDB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3</w:t>
            </w:r>
          </w:p>
          <w:p w:rsidR="00F23FDB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разработки основного документа градостроительного</w:t>
            </w:r>
          </w:p>
          <w:p w:rsidR="00F23FDB" w:rsidRDefault="00F23FDB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1579" w:type="dxa"/>
          </w:tcPr>
          <w:p w:rsidR="00F23FDB" w:rsidRDefault="00F23FDB" w:rsidP="00005DCB">
            <w:pPr>
              <w:jc w:val="center"/>
            </w:pPr>
          </w:p>
          <w:p w:rsidR="00F23FDB" w:rsidRDefault="00F23FDB" w:rsidP="00005DCB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3FDB" w:rsidRPr="00165014" w:rsidRDefault="00F23FDB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FDB" w:rsidRPr="005D01A1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Default="00F23FDB" w:rsidP="00005DCB">
            <w:pPr>
              <w:rPr>
                <w:color w:val="000000"/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Default="00F23FDB" w:rsidP="00005DCB">
            <w:pPr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23FDB" w:rsidRPr="005D01A1" w:rsidRDefault="00F23FDB" w:rsidP="0000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9" w:type="dxa"/>
          </w:tcPr>
          <w:p w:rsidR="00F23FDB" w:rsidRDefault="00F23FDB" w:rsidP="00005DCB">
            <w:pPr>
              <w:jc w:val="center"/>
              <w:rPr>
                <w:sz w:val="24"/>
                <w:szCs w:val="24"/>
              </w:rPr>
            </w:pPr>
          </w:p>
          <w:p w:rsidR="00F630F0" w:rsidRDefault="00F630F0" w:rsidP="00005DCB">
            <w:pPr>
              <w:jc w:val="center"/>
              <w:rPr>
                <w:sz w:val="24"/>
                <w:szCs w:val="24"/>
              </w:rPr>
            </w:pPr>
          </w:p>
          <w:p w:rsidR="00F630F0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01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</w:pPr>
            <w:r>
              <w:t>ВСЕГО, тыс.</w:t>
            </w:r>
            <w:r w:rsidR="00F630F0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165014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01" w:type="dxa"/>
            <w:vMerge w:val="restart"/>
          </w:tcPr>
          <w:p w:rsidR="00F23FDB" w:rsidRPr="007823BB" w:rsidRDefault="00F23FDB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Реализация мероприятий по р</w:t>
            </w:r>
            <w:r w:rsidRPr="007823BB">
              <w:rPr>
                <w:sz w:val="24"/>
                <w:szCs w:val="24"/>
                <w:u w:val="single"/>
              </w:rPr>
              <w:t>азработка комплекса землеустроительных работ по подготовке карт (планов) границ населенных пунктов,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F23FDB" w:rsidRDefault="00F23FDB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165014" w:rsidRDefault="00F23FDB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14689F" w:rsidRDefault="00F23FDB" w:rsidP="00D83ECD">
            <w:pPr>
              <w:rPr>
                <w:sz w:val="24"/>
                <w:szCs w:val="24"/>
              </w:rPr>
            </w:pPr>
            <w:r w:rsidRPr="0014689F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F23FDB" w:rsidRDefault="0025018A" w:rsidP="00D8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23FD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F630F0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D83ECD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93" w:type="dxa"/>
            <w:gridSpan w:val="12"/>
          </w:tcPr>
          <w:p w:rsidR="00F23FDB" w:rsidRDefault="00F23FDB" w:rsidP="002A20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023D27">
              <w:rPr>
                <w:b/>
                <w:sz w:val="24"/>
                <w:szCs w:val="24"/>
              </w:rPr>
              <w:t xml:space="preserve"> Подпрограммы 3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–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Обеспечение жителей качественной </w:t>
            </w:r>
            <w:proofErr w:type="spellStart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инфраструкторой</w:t>
            </w:r>
            <w:proofErr w:type="spellEnd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и услугами благоустройства</w:t>
            </w:r>
          </w:p>
        </w:tc>
        <w:tc>
          <w:tcPr>
            <w:tcW w:w="1839" w:type="dxa"/>
          </w:tcPr>
          <w:p w:rsidR="00F23FDB" w:rsidRDefault="00F23FDB" w:rsidP="002A2003">
            <w:pPr>
              <w:rPr>
                <w:b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 Подпрограммы 3</w:t>
            </w:r>
          </w:p>
          <w:p w:rsidR="00F23FDB" w:rsidRPr="0051220B" w:rsidRDefault="00F23FDB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F23FD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Количество установленных </w:t>
            </w:r>
            <w:r w:rsidRPr="0051220B">
              <w:rPr>
                <w:sz w:val="24"/>
                <w:szCs w:val="24"/>
              </w:rPr>
              <w:lastRenderedPageBreak/>
              <w:t>(замененных) светильников уличного освещения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CE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9" w:type="dxa"/>
          </w:tcPr>
          <w:p w:rsidR="0025018A" w:rsidRDefault="0025018A" w:rsidP="0025018A">
            <w:pPr>
              <w:rPr>
                <w:sz w:val="24"/>
                <w:szCs w:val="24"/>
              </w:rPr>
            </w:pPr>
          </w:p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35C36" w:rsidTr="00823266">
        <w:tc>
          <w:tcPr>
            <w:tcW w:w="557" w:type="dxa"/>
          </w:tcPr>
          <w:p w:rsidR="00F23FDB" w:rsidRDefault="00F23FDB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01" w:type="dxa"/>
          </w:tcPr>
          <w:p w:rsidR="00F23FDB" w:rsidRPr="0051220B" w:rsidRDefault="00F23FDB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F23FDB" w:rsidRPr="0051220B" w:rsidRDefault="00F23FDB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23FDB" w:rsidRPr="0051220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F23FDB" w:rsidRDefault="00F23FDB" w:rsidP="00BB0EEC">
            <w:pPr>
              <w:jc w:val="center"/>
              <w:rPr>
                <w:sz w:val="24"/>
                <w:szCs w:val="24"/>
              </w:rPr>
            </w:pPr>
          </w:p>
          <w:p w:rsidR="0025018A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3 Подпрограммы 3</w:t>
            </w:r>
          </w:p>
          <w:p w:rsidR="00F23FDB" w:rsidRPr="002F6E64" w:rsidRDefault="00F23FDB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 w:rsidRPr="00CE3ECD"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Pr="00CE3ECD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Pr="00CE3ECD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Pr="00CE3ECD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</w:tcPr>
          <w:p w:rsidR="00F23FDB" w:rsidRPr="00CE3ECD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</w:tcPr>
          <w:p w:rsidR="00F23FDB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579" w:type="dxa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Pr="0051220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Pr="00571D71" w:rsidRDefault="00F23FDB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Pr="00571D71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Pr="00571D71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Pr="00571D71" w:rsidRDefault="00F23FDB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</w:tcPr>
          <w:p w:rsidR="00F23FDB" w:rsidRPr="00571D71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25018A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25018A">
            <w:pPr>
              <w:jc w:val="center"/>
            </w:pPr>
            <w:r>
              <w:t xml:space="preserve">областной </w:t>
            </w:r>
            <w:r w:rsidRPr="008C5E10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7B6F94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01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F23FDB" w:rsidRDefault="00F23FDB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7B6F94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rPr>
          <w:trHeight w:val="465"/>
        </w:trPr>
        <w:tc>
          <w:tcPr>
            <w:tcW w:w="557" w:type="dxa"/>
            <w:vMerge w:val="restart"/>
          </w:tcPr>
          <w:p w:rsidR="00F23FDB" w:rsidRDefault="00F23FDB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501" w:type="dxa"/>
            <w:vMerge w:val="restart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</w:pPr>
            <w:r>
              <w:t>Всего, тыс.</w:t>
            </w:r>
            <w:r w:rsidR="0025018A">
              <w:t xml:space="preserve"> </w:t>
            </w:r>
            <w:r>
              <w:t>руб.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Pr="00D54C81" w:rsidRDefault="00F23FDB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F23FDB" w:rsidRPr="0025018A" w:rsidRDefault="00F23FDB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Pr="00B55487" w:rsidRDefault="0025018A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rPr>
          <w:trHeight w:val="52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местный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Pr="00D54C81" w:rsidRDefault="00F23FDB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F23FDB" w:rsidRPr="0025018A" w:rsidRDefault="00F23FDB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Pr="00B55487" w:rsidRDefault="0025018A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rPr>
          <w:trHeight w:val="61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районный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rPr>
          <w:trHeight w:val="1215"/>
        </w:trPr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23FDB" w:rsidRDefault="0025018A" w:rsidP="00E80498">
            <w:pPr>
              <w:jc w:val="center"/>
            </w:pPr>
            <w:r>
              <w:t>-</w:t>
            </w:r>
          </w:p>
        </w:tc>
        <w:tc>
          <w:tcPr>
            <w:tcW w:w="1839" w:type="dxa"/>
          </w:tcPr>
          <w:p w:rsidR="00F23FDB" w:rsidRDefault="0025018A" w:rsidP="0025018A">
            <w: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9A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01" w:type="dxa"/>
            <w:vMerge w:val="restart"/>
          </w:tcPr>
          <w:p w:rsidR="00F23FDB" w:rsidRPr="00DC5519" w:rsidRDefault="00F23FDB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Всего, тыс.</w:t>
            </w:r>
            <w:r w:rsidR="0025018A">
              <w:t xml:space="preserve"> руб.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1209,5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720,8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1205,4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E26BD5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1284,7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ind w:right="-159"/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1353,6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1457,25</w:t>
            </w:r>
          </w:p>
        </w:tc>
        <w:tc>
          <w:tcPr>
            <w:tcW w:w="851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1976,1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156,0</w:t>
            </w:r>
          </w:p>
        </w:tc>
        <w:tc>
          <w:tcPr>
            <w:tcW w:w="992" w:type="dxa"/>
          </w:tcPr>
          <w:p w:rsidR="00F23FDB" w:rsidRPr="0025018A" w:rsidRDefault="00F23FDB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156,0</w:t>
            </w:r>
          </w:p>
        </w:tc>
        <w:tc>
          <w:tcPr>
            <w:tcW w:w="1839" w:type="dxa"/>
          </w:tcPr>
          <w:p w:rsidR="0025018A" w:rsidRPr="0025018A" w:rsidRDefault="0025018A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336,8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178,0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205,3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308,95</w:t>
            </w:r>
          </w:p>
        </w:tc>
        <w:tc>
          <w:tcPr>
            <w:tcW w:w="851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156,0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156,0</w:t>
            </w:r>
          </w:p>
        </w:tc>
        <w:tc>
          <w:tcPr>
            <w:tcW w:w="992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156,0</w:t>
            </w:r>
          </w:p>
        </w:tc>
        <w:tc>
          <w:tcPr>
            <w:tcW w:w="1839" w:type="dxa"/>
          </w:tcPr>
          <w:p w:rsidR="00F23FDB" w:rsidRPr="0025018A" w:rsidRDefault="0025018A" w:rsidP="0025018A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156,0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E80498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108,5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1047,9</w:t>
            </w:r>
          </w:p>
        </w:tc>
        <w:tc>
          <w:tcPr>
            <w:tcW w:w="992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1148,3</w:t>
            </w:r>
          </w:p>
        </w:tc>
        <w:tc>
          <w:tcPr>
            <w:tcW w:w="850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1148,3</w:t>
            </w:r>
          </w:p>
        </w:tc>
        <w:tc>
          <w:tcPr>
            <w:tcW w:w="851" w:type="dxa"/>
          </w:tcPr>
          <w:p w:rsidR="00F23FDB" w:rsidRPr="0025018A" w:rsidRDefault="00F23FDB" w:rsidP="004D01C1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1820,1</w:t>
            </w:r>
          </w:p>
        </w:tc>
        <w:tc>
          <w:tcPr>
            <w:tcW w:w="850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4D01C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F23FDB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992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25018A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293" w:type="dxa"/>
            <w:gridSpan w:val="12"/>
          </w:tcPr>
          <w:p w:rsidR="00F23FDB" w:rsidRDefault="00F23FDB" w:rsidP="00787DA0">
            <w:pPr>
              <w:rPr>
                <w:b/>
                <w:sz w:val="24"/>
                <w:szCs w:val="24"/>
              </w:rPr>
            </w:pPr>
          </w:p>
          <w:p w:rsidR="00F23FDB" w:rsidRDefault="00F23FDB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>. "Развитие социал</w:t>
            </w:r>
            <w:r>
              <w:rPr>
                <w:b/>
                <w:sz w:val="24"/>
                <w:szCs w:val="24"/>
              </w:rPr>
              <w:t xml:space="preserve">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 w:rsidR="0025018A">
              <w:rPr>
                <w:b/>
                <w:sz w:val="24"/>
                <w:szCs w:val="24"/>
              </w:rPr>
              <w:t>совет в 2016-2025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F23FDB" w:rsidRPr="0051220B" w:rsidRDefault="00F23FDB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F23FDB" w:rsidRDefault="00F23FDB" w:rsidP="00787DA0">
            <w:pPr>
              <w:rPr>
                <w:b/>
                <w:sz w:val="24"/>
                <w:szCs w:val="24"/>
              </w:rPr>
            </w:pPr>
          </w:p>
        </w:tc>
      </w:tr>
      <w:tr w:rsidR="00F23FDB" w:rsidTr="00435C36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2501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1839" w:type="dxa"/>
          </w:tcPr>
          <w:p w:rsidR="00F23FDB" w:rsidRDefault="00F23FDB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01" w:type="dxa"/>
          </w:tcPr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579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435C36" w:rsidTr="00823266">
        <w:tc>
          <w:tcPr>
            <w:tcW w:w="557" w:type="dxa"/>
          </w:tcPr>
          <w:p w:rsidR="00F23FDB" w:rsidRDefault="004B16D6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1" w:type="dxa"/>
            <w:vAlign w:val="center"/>
          </w:tcPr>
          <w:p w:rsidR="00F23FDB" w:rsidRPr="0051220B" w:rsidRDefault="00F23FDB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F23FDB" w:rsidRPr="0051220B" w:rsidRDefault="00F23FDB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851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</w:tcPr>
          <w:p w:rsidR="00F23FDB" w:rsidRPr="0051220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F23FDB" w:rsidRDefault="00F23FDB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F23FDB" w:rsidRPr="009A46AF" w:rsidRDefault="00F23FDB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1350,1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1660,5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1626,7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855,3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ind w:right="-176"/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2090,0</w:t>
            </w:r>
          </w:p>
        </w:tc>
        <w:tc>
          <w:tcPr>
            <w:tcW w:w="850" w:type="dxa"/>
          </w:tcPr>
          <w:p w:rsidR="00F23FDB" w:rsidRPr="0025018A" w:rsidRDefault="00F23FDB" w:rsidP="009B6879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1383,8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1746,4</w:t>
            </w:r>
          </w:p>
        </w:tc>
        <w:tc>
          <w:tcPr>
            <w:tcW w:w="850" w:type="dxa"/>
          </w:tcPr>
          <w:p w:rsidR="00F23FDB" w:rsidRPr="0025018A" w:rsidRDefault="00F23FDB" w:rsidP="009B6879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1033,8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941,6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C2271E" w:rsidRDefault="00F23FDB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Pr="00C2271E" w:rsidRDefault="00F23FDB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1B133F" w:rsidRDefault="00F23FDB" w:rsidP="002501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579" w:type="dxa"/>
          </w:tcPr>
          <w:p w:rsidR="00F23FDB" w:rsidRPr="009A46AF" w:rsidRDefault="00F23FDB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 w:rsidR="0025018A"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 w:rsidR="0025018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25018A" w:rsidRDefault="00F23FDB" w:rsidP="001E4F27">
            <w:pPr>
              <w:ind w:right="-176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1746,4</w:t>
            </w:r>
          </w:p>
        </w:tc>
        <w:tc>
          <w:tcPr>
            <w:tcW w:w="850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1006,5</w:t>
            </w:r>
          </w:p>
        </w:tc>
        <w:tc>
          <w:tcPr>
            <w:tcW w:w="992" w:type="dxa"/>
          </w:tcPr>
          <w:p w:rsidR="00F23FDB" w:rsidRPr="0025018A" w:rsidRDefault="00F23FDB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941,6</w:t>
            </w:r>
          </w:p>
        </w:tc>
        <w:tc>
          <w:tcPr>
            <w:tcW w:w="1839" w:type="dxa"/>
          </w:tcPr>
          <w:p w:rsidR="00F23FDB" w:rsidRPr="0025018A" w:rsidRDefault="0025018A" w:rsidP="0025018A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941,6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1377,6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850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851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1746,4</w:t>
            </w:r>
          </w:p>
        </w:tc>
        <w:tc>
          <w:tcPr>
            <w:tcW w:w="850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1006,5</w:t>
            </w:r>
          </w:p>
        </w:tc>
        <w:tc>
          <w:tcPr>
            <w:tcW w:w="992" w:type="dxa"/>
          </w:tcPr>
          <w:p w:rsidR="00F23FDB" w:rsidRPr="000A0A81" w:rsidRDefault="00F23FDB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941,6</w:t>
            </w:r>
          </w:p>
        </w:tc>
        <w:tc>
          <w:tcPr>
            <w:tcW w:w="1839" w:type="dxa"/>
          </w:tcPr>
          <w:p w:rsidR="00F23FDB" w:rsidRDefault="0025018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1E4F27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01" w:type="dxa"/>
            <w:vMerge w:val="restart"/>
          </w:tcPr>
          <w:p w:rsidR="00F23FDB" w:rsidRDefault="00F23FDB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579" w:type="dxa"/>
          </w:tcPr>
          <w:p w:rsidR="00F23FDB" w:rsidRDefault="00F23FDB" w:rsidP="0006488E">
            <w:pPr>
              <w:jc w:val="center"/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376,3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06488E">
            <w:pPr>
              <w:jc w:val="center"/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AF1088">
            <w:pPr>
              <w:jc w:val="center"/>
            </w:pPr>
            <w:r w:rsidRPr="009A46AF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06488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AF1088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F23FDB" w:rsidRDefault="00F23FDB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3</w:t>
            </w:r>
          </w:p>
        </w:tc>
        <w:tc>
          <w:tcPr>
            <w:tcW w:w="14293" w:type="dxa"/>
            <w:gridSpan w:val="12"/>
          </w:tcPr>
          <w:p w:rsidR="00F23FDB" w:rsidRPr="0051220B" w:rsidRDefault="00F23FDB" w:rsidP="000A0A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>в участие в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1839" w:type="dxa"/>
          </w:tcPr>
          <w:p w:rsidR="00F23FDB" w:rsidRDefault="00F23FDB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vAlign w:val="center"/>
          </w:tcPr>
          <w:p w:rsidR="00F23FDB" w:rsidRPr="0051220B" w:rsidRDefault="00F23FDB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F23FDB" w:rsidRPr="002D70B8" w:rsidRDefault="00F23FDB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579" w:type="dxa"/>
            <w:vAlign w:val="center"/>
          </w:tcPr>
          <w:p w:rsidR="00F23FDB" w:rsidRPr="0051220B" w:rsidRDefault="00F23FDB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850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23FDB" w:rsidRPr="0051220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3FDB" w:rsidRDefault="00F23FDB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4</w:t>
            </w:r>
          </w:p>
          <w:p w:rsidR="00F23FDB" w:rsidRPr="00951F2B" w:rsidRDefault="00F23FDB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579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</w:t>
            </w:r>
            <w:r w:rsidR="000A0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0A0A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35C36" w:rsidTr="00823266">
        <w:trPr>
          <w:trHeight w:val="750"/>
        </w:trPr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C2271E" w:rsidRDefault="00F23FDB" w:rsidP="00C2271E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270BFE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</w:t>
            </w:r>
            <w:r w:rsidRPr="00951F2B">
              <w:rPr>
                <w:sz w:val="24"/>
                <w:szCs w:val="24"/>
              </w:rPr>
              <w:lastRenderedPageBreak/>
              <w:t xml:space="preserve">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  <w:p w:rsidR="00F23FDB" w:rsidRPr="0051220B" w:rsidRDefault="00F23FDB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</w:t>
            </w:r>
            <w:r w:rsidR="000A0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0A0A8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A21E9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>
              <w:lastRenderedPageBreak/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Pr="00A21E9D" w:rsidRDefault="00F23FDB" w:rsidP="00A21E9D">
            <w:pPr>
              <w:jc w:val="center"/>
            </w:pPr>
            <w: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F23FDB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6D6"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51220B" w:rsidRDefault="00F23FDB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579" w:type="dxa"/>
          </w:tcPr>
          <w:p w:rsidR="00F23FDB" w:rsidRPr="00DC5519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>Всего, тыс.</w:t>
            </w:r>
            <w:r w:rsidR="000A0A81">
              <w:rPr>
                <w:b/>
                <w:sz w:val="24"/>
                <w:szCs w:val="24"/>
              </w:rPr>
              <w:t xml:space="preserve"> </w:t>
            </w:r>
            <w:r w:rsidRPr="00DC5519">
              <w:rPr>
                <w:b/>
                <w:sz w:val="24"/>
                <w:szCs w:val="24"/>
              </w:rPr>
              <w:t>руб</w:t>
            </w:r>
            <w:r w:rsidR="000A0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1359,1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1660,5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1628,7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857,3</w:t>
            </w:r>
          </w:p>
        </w:tc>
        <w:tc>
          <w:tcPr>
            <w:tcW w:w="993" w:type="dxa"/>
          </w:tcPr>
          <w:p w:rsidR="00F23FDB" w:rsidRPr="000A0A81" w:rsidRDefault="00F23FDB" w:rsidP="00270BFE">
            <w:pPr>
              <w:ind w:right="-176"/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2091,0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1383,8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942,6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1449,3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1379,6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627,8</w:t>
            </w:r>
          </w:p>
        </w:tc>
        <w:tc>
          <w:tcPr>
            <w:tcW w:w="993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1747,4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1033,8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942,6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942,6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0A81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211,2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249,1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850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851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343,6</w:t>
            </w:r>
          </w:p>
        </w:tc>
        <w:tc>
          <w:tcPr>
            <w:tcW w:w="850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Pr="00F046CA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</w:t>
            </w:r>
            <w:r w:rsidRPr="00DC157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3FDB" w:rsidTr="00435C36">
        <w:tc>
          <w:tcPr>
            <w:tcW w:w="557" w:type="dxa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293" w:type="dxa"/>
            <w:gridSpan w:val="12"/>
            <w:vAlign w:val="center"/>
          </w:tcPr>
          <w:p w:rsidR="00F23FDB" w:rsidRPr="000A6A75" w:rsidRDefault="00F23FDB" w:rsidP="00270BFE">
            <w:pPr>
              <w:jc w:val="center"/>
              <w:rPr>
                <w:b/>
                <w:i/>
                <w:sz w:val="24"/>
                <w:szCs w:val="24"/>
              </w:rPr>
            </w:pPr>
            <w:r w:rsidRPr="000A6A75">
              <w:rPr>
                <w:b/>
                <w:i/>
                <w:sz w:val="24"/>
                <w:szCs w:val="24"/>
              </w:rPr>
              <w:t xml:space="preserve">Подпрограмма 6 «Управление муниципальным долгом сельского поселения </w:t>
            </w:r>
            <w:proofErr w:type="spellStart"/>
            <w:r w:rsidRPr="000A6A75">
              <w:rPr>
                <w:b/>
                <w:i/>
                <w:sz w:val="24"/>
                <w:szCs w:val="24"/>
              </w:rPr>
              <w:t>Грачевский</w:t>
            </w:r>
            <w:proofErr w:type="spellEnd"/>
            <w:r w:rsidRPr="000A6A75">
              <w:rPr>
                <w:b/>
                <w:i/>
                <w:sz w:val="24"/>
                <w:szCs w:val="24"/>
              </w:rPr>
              <w:t xml:space="preserve"> сельсовет»</w:t>
            </w:r>
          </w:p>
        </w:tc>
        <w:tc>
          <w:tcPr>
            <w:tcW w:w="1839" w:type="dxa"/>
          </w:tcPr>
          <w:p w:rsidR="00F23FDB" w:rsidRPr="000A6A75" w:rsidRDefault="00F23FDB" w:rsidP="00270B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35C36" w:rsidTr="00823266">
        <w:tc>
          <w:tcPr>
            <w:tcW w:w="557" w:type="dxa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01" w:type="dxa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="000A0A81">
              <w:rPr>
                <w:b/>
              </w:rPr>
              <w:t xml:space="preserve"> </w:t>
            </w:r>
            <w:r>
              <w:rPr>
                <w:b/>
              </w:rPr>
              <w:t>руб</w:t>
            </w:r>
            <w:r w:rsidR="000A0A81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</w:p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2097,9</w:t>
            </w:r>
          </w:p>
        </w:tc>
        <w:tc>
          <w:tcPr>
            <w:tcW w:w="850" w:type="dxa"/>
          </w:tcPr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2122,7</w:t>
            </w:r>
          </w:p>
        </w:tc>
        <w:tc>
          <w:tcPr>
            <w:tcW w:w="992" w:type="dxa"/>
          </w:tcPr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</w:p>
          <w:p w:rsidR="00F23FDB" w:rsidRPr="000A0A81" w:rsidRDefault="00F23FDB" w:rsidP="00270BFE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2150,4</w:t>
            </w:r>
          </w:p>
        </w:tc>
        <w:tc>
          <w:tcPr>
            <w:tcW w:w="1839" w:type="dxa"/>
          </w:tcPr>
          <w:p w:rsidR="00F23FDB" w:rsidRDefault="00F23FDB" w:rsidP="000A0A81">
            <w:pPr>
              <w:rPr>
                <w:sz w:val="22"/>
                <w:szCs w:val="22"/>
              </w:rPr>
            </w:pPr>
          </w:p>
          <w:p w:rsidR="000A0A81" w:rsidRDefault="000A0A81" w:rsidP="000A0A81">
            <w:pPr>
              <w:rPr>
                <w:sz w:val="22"/>
                <w:szCs w:val="22"/>
              </w:rPr>
            </w:pPr>
          </w:p>
          <w:p w:rsidR="000A0A81" w:rsidRDefault="000A0A81" w:rsidP="000A0A81">
            <w:pPr>
              <w:rPr>
                <w:sz w:val="22"/>
                <w:szCs w:val="22"/>
              </w:rPr>
            </w:pPr>
          </w:p>
          <w:p w:rsidR="000A0A81" w:rsidRPr="000A0A81" w:rsidRDefault="000A0A81" w:rsidP="000A0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2150,4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270BFE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DC1574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01" w:type="dxa"/>
            <w:vMerge w:val="restart"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01" w:type="dxa"/>
            <w:vMerge w:val="restart"/>
            <w:vAlign w:val="center"/>
          </w:tcPr>
          <w:p w:rsidR="00F23FDB" w:rsidRPr="00113AF5" w:rsidRDefault="00AD3873" w:rsidP="0027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5</w:t>
            </w: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601BA5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Pr="00601BA5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F23FDB" w:rsidRDefault="00F23FDB" w:rsidP="00270BF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113AF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Default="00F23FDB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FDB" w:rsidRDefault="00F23FDB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C36" w:rsidTr="00823266">
        <w:tc>
          <w:tcPr>
            <w:tcW w:w="557" w:type="dxa"/>
            <w:vMerge w:val="restart"/>
          </w:tcPr>
          <w:p w:rsidR="00F23FDB" w:rsidRDefault="004B16D6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  <w:bookmarkStart w:id="0" w:name="_GoBack"/>
            <w:bookmarkEnd w:id="0"/>
          </w:p>
        </w:tc>
        <w:tc>
          <w:tcPr>
            <w:tcW w:w="3501" w:type="dxa"/>
            <w:vMerge w:val="restart"/>
          </w:tcPr>
          <w:p w:rsidR="00F23FDB" w:rsidRDefault="00F23FDB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F23FDB" w:rsidRPr="00C526CA" w:rsidRDefault="00F23FDB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579" w:type="dxa"/>
          </w:tcPr>
          <w:p w:rsidR="00F23FDB" w:rsidRPr="00A21E9D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21E9D">
              <w:rPr>
                <w:b/>
                <w:sz w:val="24"/>
                <w:szCs w:val="24"/>
              </w:rPr>
              <w:t>Всего, тыс.</w:t>
            </w:r>
            <w:r w:rsidR="000A0A81">
              <w:rPr>
                <w:b/>
                <w:sz w:val="24"/>
                <w:szCs w:val="24"/>
              </w:rPr>
              <w:t xml:space="preserve"> </w:t>
            </w:r>
            <w:r w:rsidRPr="00A21E9D">
              <w:rPr>
                <w:b/>
                <w:sz w:val="24"/>
                <w:szCs w:val="24"/>
              </w:rPr>
              <w:t>руб</w:t>
            </w:r>
            <w:r w:rsidR="000A0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F23FDB" w:rsidRPr="0051220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4453,3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4591,3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4305,9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3469,6</w:t>
            </w:r>
          </w:p>
        </w:tc>
        <w:tc>
          <w:tcPr>
            <w:tcW w:w="993" w:type="dxa"/>
          </w:tcPr>
          <w:p w:rsidR="00F23FDB" w:rsidRPr="000A0A81" w:rsidRDefault="00F23FDB" w:rsidP="00BA3404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3479,5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3650,35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5607,9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3062,6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2615,3</w:t>
            </w:r>
          </w:p>
        </w:tc>
        <w:tc>
          <w:tcPr>
            <w:tcW w:w="1839" w:type="dxa"/>
          </w:tcPr>
          <w:p w:rsidR="00F23FDB" w:rsidRPr="000A0A81" w:rsidRDefault="000A0A81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2615,3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</w:t>
            </w:r>
          </w:p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3240,8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3956,7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2966,9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2133,4</w:t>
            </w:r>
          </w:p>
        </w:tc>
        <w:tc>
          <w:tcPr>
            <w:tcW w:w="993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2101,7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2214,75</w:t>
            </w:r>
          </w:p>
        </w:tc>
        <w:tc>
          <w:tcPr>
            <w:tcW w:w="851" w:type="dxa"/>
          </w:tcPr>
          <w:p w:rsidR="00F23FDB" w:rsidRPr="000A0A81" w:rsidRDefault="00F23FDB" w:rsidP="00F06B5D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3391,7</w:t>
            </w:r>
          </w:p>
        </w:tc>
        <w:tc>
          <w:tcPr>
            <w:tcW w:w="850" w:type="dxa"/>
          </w:tcPr>
          <w:p w:rsidR="00F23FDB" w:rsidRPr="000A0A81" w:rsidRDefault="00F23FDB" w:rsidP="009B6879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2658,2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2564,0</w:t>
            </w:r>
          </w:p>
        </w:tc>
        <w:tc>
          <w:tcPr>
            <w:tcW w:w="1839" w:type="dxa"/>
          </w:tcPr>
          <w:p w:rsidR="00F23FDB" w:rsidRPr="000A0A81" w:rsidRDefault="000A0A81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2564,0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F23FDB" w:rsidRDefault="00F23FDB" w:rsidP="000A0A81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1179,0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319,7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992" w:type="dxa"/>
          </w:tcPr>
          <w:p w:rsidR="00F23FDB" w:rsidRPr="000A0A81" w:rsidRDefault="00F23FDB" w:rsidP="005D0E28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1336,2</w:t>
            </w:r>
          </w:p>
        </w:tc>
        <w:tc>
          <w:tcPr>
            <w:tcW w:w="993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851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2164,7</w:t>
            </w:r>
          </w:p>
        </w:tc>
        <w:tc>
          <w:tcPr>
            <w:tcW w:w="850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23FDB" w:rsidRPr="000A0A81" w:rsidRDefault="00F23FDB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39" w:type="dxa"/>
          </w:tcPr>
          <w:p w:rsidR="00F23FDB" w:rsidRPr="000A0A81" w:rsidRDefault="000A0A81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35C36" w:rsidTr="00823266">
        <w:tc>
          <w:tcPr>
            <w:tcW w:w="557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23FDB" w:rsidRDefault="00F23FDB" w:rsidP="00B6687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F23FDB" w:rsidRDefault="00F23FDB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F23FDB" w:rsidRPr="00A07338" w:rsidRDefault="002641B2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23FDB" w:rsidRPr="00A07338" w:rsidRDefault="002641B2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851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404,4</w:t>
            </w:r>
          </w:p>
        </w:tc>
        <w:tc>
          <w:tcPr>
            <w:tcW w:w="992" w:type="dxa"/>
          </w:tcPr>
          <w:p w:rsidR="00F23FDB" w:rsidRPr="00A07338" w:rsidRDefault="00F23FDB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51,3</w:t>
            </w:r>
          </w:p>
        </w:tc>
        <w:tc>
          <w:tcPr>
            <w:tcW w:w="1839" w:type="dxa"/>
          </w:tcPr>
          <w:p w:rsidR="00F23FDB" w:rsidRDefault="000A0A81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51,3</w:t>
            </w:r>
          </w:p>
        </w:tc>
      </w:tr>
    </w:tbl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2786"/>
    <w:rsid w:val="00023D27"/>
    <w:rsid w:val="00035904"/>
    <w:rsid w:val="0006488E"/>
    <w:rsid w:val="00071F2F"/>
    <w:rsid w:val="00073042"/>
    <w:rsid w:val="000731AF"/>
    <w:rsid w:val="000A0A81"/>
    <w:rsid w:val="000A6A75"/>
    <w:rsid w:val="000A7816"/>
    <w:rsid w:val="000F2E5A"/>
    <w:rsid w:val="000F6484"/>
    <w:rsid w:val="00113AF5"/>
    <w:rsid w:val="001254D3"/>
    <w:rsid w:val="0014689F"/>
    <w:rsid w:val="00151596"/>
    <w:rsid w:val="001B2BC6"/>
    <w:rsid w:val="001B3792"/>
    <w:rsid w:val="001B691C"/>
    <w:rsid w:val="001C2B5F"/>
    <w:rsid w:val="001D14F2"/>
    <w:rsid w:val="001D7052"/>
    <w:rsid w:val="001E4F27"/>
    <w:rsid w:val="001E4F9A"/>
    <w:rsid w:val="001F3B05"/>
    <w:rsid w:val="0022081D"/>
    <w:rsid w:val="002305D8"/>
    <w:rsid w:val="002337F2"/>
    <w:rsid w:val="0025018A"/>
    <w:rsid w:val="00257977"/>
    <w:rsid w:val="002641B2"/>
    <w:rsid w:val="00264412"/>
    <w:rsid w:val="00270BFE"/>
    <w:rsid w:val="00282409"/>
    <w:rsid w:val="00282753"/>
    <w:rsid w:val="002A2003"/>
    <w:rsid w:val="002B4DBF"/>
    <w:rsid w:val="002C2BF4"/>
    <w:rsid w:val="002D2F21"/>
    <w:rsid w:val="002D417A"/>
    <w:rsid w:val="002F4F0D"/>
    <w:rsid w:val="002F56FA"/>
    <w:rsid w:val="00304A7C"/>
    <w:rsid w:val="00342BE0"/>
    <w:rsid w:val="00347619"/>
    <w:rsid w:val="003615E4"/>
    <w:rsid w:val="00372CBC"/>
    <w:rsid w:val="00393878"/>
    <w:rsid w:val="003A1ED8"/>
    <w:rsid w:val="003A2857"/>
    <w:rsid w:val="003D1C74"/>
    <w:rsid w:val="003D250E"/>
    <w:rsid w:val="003E751F"/>
    <w:rsid w:val="003E79B8"/>
    <w:rsid w:val="00400EEB"/>
    <w:rsid w:val="00411CA6"/>
    <w:rsid w:val="00435C36"/>
    <w:rsid w:val="00441788"/>
    <w:rsid w:val="00456F33"/>
    <w:rsid w:val="004606AE"/>
    <w:rsid w:val="004702B9"/>
    <w:rsid w:val="00473F6A"/>
    <w:rsid w:val="00497AAA"/>
    <w:rsid w:val="004B16D6"/>
    <w:rsid w:val="004D01C1"/>
    <w:rsid w:val="004F401B"/>
    <w:rsid w:val="0050345B"/>
    <w:rsid w:val="00510A4D"/>
    <w:rsid w:val="005261C2"/>
    <w:rsid w:val="00533D92"/>
    <w:rsid w:val="0054257D"/>
    <w:rsid w:val="00546C19"/>
    <w:rsid w:val="005515D7"/>
    <w:rsid w:val="00571D71"/>
    <w:rsid w:val="00591512"/>
    <w:rsid w:val="005B7B40"/>
    <w:rsid w:val="005D01A1"/>
    <w:rsid w:val="005D0E28"/>
    <w:rsid w:val="005E1C37"/>
    <w:rsid w:val="005F40D5"/>
    <w:rsid w:val="00601BA5"/>
    <w:rsid w:val="00611EEF"/>
    <w:rsid w:val="006136C1"/>
    <w:rsid w:val="006143B1"/>
    <w:rsid w:val="0061634F"/>
    <w:rsid w:val="00633F3A"/>
    <w:rsid w:val="00677020"/>
    <w:rsid w:val="00685257"/>
    <w:rsid w:val="006A00B0"/>
    <w:rsid w:val="006C5B2B"/>
    <w:rsid w:val="006E18B3"/>
    <w:rsid w:val="006E392B"/>
    <w:rsid w:val="006E653A"/>
    <w:rsid w:val="006F7893"/>
    <w:rsid w:val="007002A2"/>
    <w:rsid w:val="00702828"/>
    <w:rsid w:val="007061B8"/>
    <w:rsid w:val="0070723B"/>
    <w:rsid w:val="007149FC"/>
    <w:rsid w:val="00762A3A"/>
    <w:rsid w:val="0076415D"/>
    <w:rsid w:val="007669DA"/>
    <w:rsid w:val="007760AA"/>
    <w:rsid w:val="00787DA0"/>
    <w:rsid w:val="00796B51"/>
    <w:rsid w:val="007F4DB1"/>
    <w:rsid w:val="008004F9"/>
    <w:rsid w:val="008077F7"/>
    <w:rsid w:val="0081207D"/>
    <w:rsid w:val="00821905"/>
    <w:rsid w:val="00823266"/>
    <w:rsid w:val="0083496A"/>
    <w:rsid w:val="00843472"/>
    <w:rsid w:val="008435DF"/>
    <w:rsid w:val="00843AA9"/>
    <w:rsid w:val="00845E1E"/>
    <w:rsid w:val="0085426E"/>
    <w:rsid w:val="00862BE9"/>
    <w:rsid w:val="00862D8D"/>
    <w:rsid w:val="008656FF"/>
    <w:rsid w:val="00875318"/>
    <w:rsid w:val="00880419"/>
    <w:rsid w:val="00883D80"/>
    <w:rsid w:val="00896B51"/>
    <w:rsid w:val="008E3920"/>
    <w:rsid w:val="00906E86"/>
    <w:rsid w:val="009148A4"/>
    <w:rsid w:val="00921977"/>
    <w:rsid w:val="00925457"/>
    <w:rsid w:val="009263C3"/>
    <w:rsid w:val="00932661"/>
    <w:rsid w:val="009332AF"/>
    <w:rsid w:val="00944B26"/>
    <w:rsid w:val="009501EE"/>
    <w:rsid w:val="00975053"/>
    <w:rsid w:val="009A2F21"/>
    <w:rsid w:val="009A3C96"/>
    <w:rsid w:val="009B4A20"/>
    <w:rsid w:val="009B6879"/>
    <w:rsid w:val="009D48B6"/>
    <w:rsid w:val="009E4AC1"/>
    <w:rsid w:val="009F15E8"/>
    <w:rsid w:val="00A05ABE"/>
    <w:rsid w:val="00A067C4"/>
    <w:rsid w:val="00A07338"/>
    <w:rsid w:val="00A21E9D"/>
    <w:rsid w:val="00A2434D"/>
    <w:rsid w:val="00A3213D"/>
    <w:rsid w:val="00A43C57"/>
    <w:rsid w:val="00A55DE5"/>
    <w:rsid w:val="00A61540"/>
    <w:rsid w:val="00A66982"/>
    <w:rsid w:val="00A81621"/>
    <w:rsid w:val="00A83A08"/>
    <w:rsid w:val="00A83E07"/>
    <w:rsid w:val="00AB4E2E"/>
    <w:rsid w:val="00AD338F"/>
    <w:rsid w:val="00AD3873"/>
    <w:rsid w:val="00AE21C2"/>
    <w:rsid w:val="00AE2B5E"/>
    <w:rsid w:val="00AF1088"/>
    <w:rsid w:val="00B151C4"/>
    <w:rsid w:val="00B22F78"/>
    <w:rsid w:val="00B236BB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B0EEC"/>
    <w:rsid w:val="00BB650F"/>
    <w:rsid w:val="00BD6DD9"/>
    <w:rsid w:val="00BE771A"/>
    <w:rsid w:val="00BF5058"/>
    <w:rsid w:val="00C13908"/>
    <w:rsid w:val="00C2271E"/>
    <w:rsid w:val="00C4458B"/>
    <w:rsid w:val="00C44B66"/>
    <w:rsid w:val="00C455FE"/>
    <w:rsid w:val="00C4666E"/>
    <w:rsid w:val="00C93D4C"/>
    <w:rsid w:val="00CC5FF1"/>
    <w:rsid w:val="00CE3ECD"/>
    <w:rsid w:val="00CE4BBB"/>
    <w:rsid w:val="00CF6FFD"/>
    <w:rsid w:val="00D0351A"/>
    <w:rsid w:val="00D27E5E"/>
    <w:rsid w:val="00D35BBE"/>
    <w:rsid w:val="00D54C81"/>
    <w:rsid w:val="00D55FF6"/>
    <w:rsid w:val="00D66F46"/>
    <w:rsid w:val="00D83ECD"/>
    <w:rsid w:val="00D93514"/>
    <w:rsid w:val="00DB7822"/>
    <w:rsid w:val="00DC1574"/>
    <w:rsid w:val="00DC1ABB"/>
    <w:rsid w:val="00DF2376"/>
    <w:rsid w:val="00DF6619"/>
    <w:rsid w:val="00E04A15"/>
    <w:rsid w:val="00E26BD5"/>
    <w:rsid w:val="00E5164D"/>
    <w:rsid w:val="00E5754D"/>
    <w:rsid w:val="00E80498"/>
    <w:rsid w:val="00F01716"/>
    <w:rsid w:val="00F046CA"/>
    <w:rsid w:val="00F06B5D"/>
    <w:rsid w:val="00F20349"/>
    <w:rsid w:val="00F23534"/>
    <w:rsid w:val="00F23FDB"/>
    <w:rsid w:val="00F37AC3"/>
    <w:rsid w:val="00F47E2C"/>
    <w:rsid w:val="00F501D8"/>
    <w:rsid w:val="00F62763"/>
    <w:rsid w:val="00F62B64"/>
    <w:rsid w:val="00F62EC7"/>
    <w:rsid w:val="00F630F0"/>
    <w:rsid w:val="00F7270C"/>
    <w:rsid w:val="00F95614"/>
    <w:rsid w:val="00FB2DB7"/>
    <w:rsid w:val="00FC278C"/>
    <w:rsid w:val="00FD5B4F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8AD-FCBC-45D0-B61D-D904BB2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844A-9FC3-4877-A42F-BA251DFE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110</cp:revision>
  <cp:lastPrinted>2020-09-18T12:33:00Z</cp:lastPrinted>
  <dcterms:created xsi:type="dcterms:W3CDTF">2018-10-31T10:53:00Z</dcterms:created>
  <dcterms:modified xsi:type="dcterms:W3CDTF">2022-09-19T10:39:00Z</dcterms:modified>
</cp:coreProperties>
</file>